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2551"/>
        <w:gridCol w:w="4820"/>
      </w:tblGrid>
      <w:tr w:rsidR="00ED424E" w:rsidTr="007B42C6">
        <w:tc>
          <w:tcPr>
            <w:tcW w:w="5382" w:type="dxa"/>
          </w:tcPr>
          <w:p w:rsidR="00ED424E" w:rsidRDefault="00ED424E" w:rsidP="00ED424E">
            <w:pPr>
              <w:jc w:val="center"/>
            </w:pPr>
            <w:r>
              <w:t>CARGO</w:t>
            </w:r>
            <w:r w:rsidR="007B42C6">
              <w:t>S</w:t>
            </w:r>
          </w:p>
        </w:tc>
        <w:tc>
          <w:tcPr>
            <w:tcW w:w="2551" w:type="dxa"/>
          </w:tcPr>
          <w:p w:rsidR="00ED424E" w:rsidRDefault="00ED424E" w:rsidP="00ED424E">
            <w:pPr>
              <w:jc w:val="center"/>
            </w:pPr>
            <w:r>
              <w:t>QUANTIDADE DE CARGOS/CARGOS OCUPADOS</w:t>
            </w:r>
          </w:p>
        </w:tc>
        <w:tc>
          <w:tcPr>
            <w:tcW w:w="4820" w:type="dxa"/>
          </w:tcPr>
          <w:p w:rsidR="00ED424E" w:rsidRDefault="00ED424E" w:rsidP="00ED424E">
            <w:pPr>
              <w:jc w:val="center"/>
            </w:pPr>
            <w:r>
              <w:t>SERVIDOR (ES)</w:t>
            </w:r>
          </w:p>
        </w:tc>
      </w:tr>
      <w:tr w:rsidR="00ED424E" w:rsidTr="007B42C6">
        <w:tc>
          <w:tcPr>
            <w:tcW w:w="5382" w:type="dxa"/>
          </w:tcPr>
          <w:p w:rsidR="00ED424E" w:rsidRDefault="00ED424E" w:rsidP="00ED424E">
            <w:r>
              <w:t>CONSULTOR JURÍDICO</w:t>
            </w:r>
          </w:p>
        </w:tc>
        <w:tc>
          <w:tcPr>
            <w:tcW w:w="2551" w:type="dxa"/>
          </w:tcPr>
          <w:p w:rsidR="00ED424E" w:rsidRDefault="00ED424E" w:rsidP="00ED424E">
            <w:pPr>
              <w:jc w:val="center"/>
            </w:pPr>
            <w:r>
              <w:t>1/0</w:t>
            </w:r>
          </w:p>
        </w:tc>
        <w:tc>
          <w:tcPr>
            <w:tcW w:w="4820" w:type="dxa"/>
          </w:tcPr>
          <w:p w:rsidR="00ED424E" w:rsidRDefault="00AC623D" w:rsidP="00ED424E">
            <w:r>
              <w:t>*** (CARGO VAGO)</w:t>
            </w:r>
          </w:p>
        </w:tc>
      </w:tr>
      <w:tr w:rsidR="00ED424E" w:rsidTr="007B42C6">
        <w:tc>
          <w:tcPr>
            <w:tcW w:w="5382" w:type="dxa"/>
          </w:tcPr>
          <w:p w:rsidR="00ED424E" w:rsidRDefault="00ED424E" w:rsidP="00ED424E">
            <w:r>
              <w:t>DIREITOR GERAL</w:t>
            </w:r>
          </w:p>
        </w:tc>
        <w:tc>
          <w:tcPr>
            <w:tcW w:w="2551" w:type="dxa"/>
          </w:tcPr>
          <w:p w:rsidR="00ED424E" w:rsidRDefault="00ED424E" w:rsidP="00ED424E">
            <w:pPr>
              <w:jc w:val="center"/>
            </w:pPr>
            <w:r>
              <w:t>1/1</w:t>
            </w:r>
          </w:p>
        </w:tc>
        <w:tc>
          <w:tcPr>
            <w:tcW w:w="4820" w:type="dxa"/>
          </w:tcPr>
          <w:p w:rsidR="00ED424E" w:rsidRDefault="00AC623D" w:rsidP="00ED424E">
            <w:r>
              <w:t>GABRIEL TOZZI DE ALMEIDA NOGUEIRA</w:t>
            </w:r>
          </w:p>
        </w:tc>
      </w:tr>
      <w:tr w:rsidR="00ED424E" w:rsidTr="007B42C6">
        <w:tc>
          <w:tcPr>
            <w:tcW w:w="5382" w:type="dxa"/>
          </w:tcPr>
          <w:p w:rsidR="00ED424E" w:rsidRDefault="00ED424E" w:rsidP="00ED424E">
            <w:r>
              <w:t>AGENTE ADMINISTRATIVO</w:t>
            </w:r>
          </w:p>
        </w:tc>
        <w:tc>
          <w:tcPr>
            <w:tcW w:w="2551" w:type="dxa"/>
          </w:tcPr>
          <w:p w:rsidR="00ED424E" w:rsidRDefault="00ED424E" w:rsidP="00ED424E">
            <w:pPr>
              <w:jc w:val="center"/>
            </w:pPr>
            <w:r>
              <w:t>2/2</w:t>
            </w:r>
          </w:p>
        </w:tc>
        <w:tc>
          <w:tcPr>
            <w:tcW w:w="4820" w:type="dxa"/>
          </w:tcPr>
          <w:p w:rsidR="00AC623D" w:rsidRDefault="00AC623D" w:rsidP="00AC623D">
            <w:r>
              <w:t>LILIANE CRISTINA OZANA SPAULONCI</w:t>
            </w:r>
          </w:p>
          <w:p w:rsidR="00ED424E" w:rsidRDefault="007B42C6" w:rsidP="007B42C6">
            <w:r>
              <w:t>LUCAS MORAIS COSTA SANTOS</w:t>
            </w:r>
          </w:p>
        </w:tc>
      </w:tr>
      <w:tr w:rsidR="00ED424E" w:rsidTr="007B42C6">
        <w:tc>
          <w:tcPr>
            <w:tcW w:w="5382" w:type="dxa"/>
          </w:tcPr>
          <w:p w:rsidR="00ED424E" w:rsidRDefault="00ED424E" w:rsidP="00ED424E">
            <w:r>
              <w:t>AGENTE OPERACIONAL</w:t>
            </w:r>
          </w:p>
        </w:tc>
        <w:tc>
          <w:tcPr>
            <w:tcW w:w="2551" w:type="dxa"/>
          </w:tcPr>
          <w:p w:rsidR="00ED424E" w:rsidRDefault="00ED424E" w:rsidP="00ED424E">
            <w:pPr>
              <w:jc w:val="center"/>
            </w:pPr>
            <w:r>
              <w:t>3/3</w:t>
            </w:r>
          </w:p>
        </w:tc>
        <w:tc>
          <w:tcPr>
            <w:tcW w:w="4820" w:type="dxa"/>
          </w:tcPr>
          <w:p w:rsidR="00AC623D" w:rsidRDefault="00AC623D" w:rsidP="00AC623D">
            <w:r>
              <w:t>MARLI FÁTIMA GARCIA</w:t>
            </w:r>
          </w:p>
          <w:p w:rsidR="00AC623D" w:rsidRDefault="00AC623D" w:rsidP="00AC623D">
            <w:r>
              <w:t>MÁRCIA MARIA MENEGHELI ALVES DA SILVA</w:t>
            </w:r>
          </w:p>
          <w:p w:rsidR="00ED424E" w:rsidRDefault="007B42C6" w:rsidP="007B42C6">
            <w:r>
              <w:t>LIDIANE CRISTINA MASSUCATO</w:t>
            </w:r>
            <w:bookmarkStart w:id="0" w:name="_GoBack"/>
            <w:bookmarkEnd w:id="0"/>
          </w:p>
        </w:tc>
      </w:tr>
      <w:tr w:rsidR="00ED424E" w:rsidTr="007B42C6">
        <w:tc>
          <w:tcPr>
            <w:tcW w:w="5382" w:type="dxa"/>
          </w:tcPr>
          <w:p w:rsidR="00ED424E" w:rsidRDefault="00ED424E" w:rsidP="00ED424E">
            <w:r>
              <w:t>CONTADORA</w:t>
            </w:r>
          </w:p>
        </w:tc>
        <w:tc>
          <w:tcPr>
            <w:tcW w:w="2551" w:type="dxa"/>
          </w:tcPr>
          <w:p w:rsidR="00ED424E" w:rsidRDefault="00ED424E" w:rsidP="00ED424E">
            <w:pPr>
              <w:jc w:val="center"/>
            </w:pPr>
            <w:r>
              <w:t>1/1</w:t>
            </w:r>
          </w:p>
        </w:tc>
        <w:tc>
          <w:tcPr>
            <w:tcW w:w="4820" w:type="dxa"/>
          </w:tcPr>
          <w:p w:rsidR="00ED424E" w:rsidRDefault="00AC623D" w:rsidP="00ED424E">
            <w:r>
              <w:t>GISLAINE LEME DE OLIVEIRA</w:t>
            </w:r>
          </w:p>
        </w:tc>
      </w:tr>
      <w:tr w:rsidR="00ED424E" w:rsidTr="007B42C6">
        <w:tc>
          <w:tcPr>
            <w:tcW w:w="5382" w:type="dxa"/>
          </w:tcPr>
          <w:p w:rsidR="00ED424E" w:rsidRDefault="00ED424E" w:rsidP="00ED424E">
            <w:r>
              <w:t>MOTORISTA DO GABINETE DA PRESIDÊNCIA</w:t>
            </w:r>
          </w:p>
        </w:tc>
        <w:tc>
          <w:tcPr>
            <w:tcW w:w="2551" w:type="dxa"/>
          </w:tcPr>
          <w:p w:rsidR="00ED424E" w:rsidRDefault="00AC623D" w:rsidP="00ED424E">
            <w:pPr>
              <w:jc w:val="center"/>
            </w:pPr>
            <w:r>
              <w:t>1/1</w:t>
            </w:r>
          </w:p>
        </w:tc>
        <w:tc>
          <w:tcPr>
            <w:tcW w:w="4820" w:type="dxa"/>
          </w:tcPr>
          <w:p w:rsidR="00ED424E" w:rsidRDefault="00AC623D" w:rsidP="00ED424E">
            <w:r>
              <w:t>NORTON DAIGO YAMAMOTO</w:t>
            </w:r>
          </w:p>
        </w:tc>
      </w:tr>
      <w:tr w:rsidR="00ED424E" w:rsidTr="007B42C6">
        <w:tc>
          <w:tcPr>
            <w:tcW w:w="5382" w:type="dxa"/>
          </w:tcPr>
          <w:p w:rsidR="00ED424E" w:rsidRDefault="00ED424E" w:rsidP="00ED424E">
            <w:r>
              <w:t>ASSESSOR PARLAMENTAR</w:t>
            </w:r>
          </w:p>
        </w:tc>
        <w:tc>
          <w:tcPr>
            <w:tcW w:w="2551" w:type="dxa"/>
          </w:tcPr>
          <w:p w:rsidR="00ED424E" w:rsidRDefault="00AC623D" w:rsidP="00ED424E">
            <w:pPr>
              <w:jc w:val="center"/>
            </w:pPr>
            <w:r>
              <w:t>2/2</w:t>
            </w:r>
          </w:p>
        </w:tc>
        <w:tc>
          <w:tcPr>
            <w:tcW w:w="4820" w:type="dxa"/>
          </w:tcPr>
          <w:p w:rsidR="00ED424E" w:rsidRDefault="007B42C6" w:rsidP="00ED424E">
            <w:r>
              <w:t>GUILHERME FRACAROLI</w:t>
            </w:r>
          </w:p>
          <w:p w:rsidR="007B42C6" w:rsidRDefault="007B42C6" w:rsidP="00ED424E">
            <w:r>
              <w:t>RODOLFO CESAR BASTO</w:t>
            </w:r>
          </w:p>
        </w:tc>
      </w:tr>
      <w:tr w:rsidR="00ED424E" w:rsidTr="007B42C6">
        <w:tc>
          <w:tcPr>
            <w:tcW w:w="5382" w:type="dxa"/>
          </w:tcPr>
          <w:p w:rsidR="00ED424E" w:rsidRDefault="00ED424E" w:rsidP="00ED424E">
            <w:r>
              <w:t>ASSESSOR DE COMUNICAÇÃO CERIMONIAL E EVENTOS</w:t>
            </w:r>
          </w:p>
        </w:tc>
        <w:tc>
          <w:tcPr>
            <w:tcW w:w="2551" w:type="dxa"/>
          </w:tcPr>
          <w:p w:rsidR="00ED424E" w:rsidRDefault="00AC623D" w:rsidP="00ED424E">
            <w:pPr>
              <w:jc w:val="center"/>
            </w:pPr>
            <w:r>
              <w:t>1/1</w:t>
            </w:r>
          </w:p>
        </w:tc>
        <w:tc>
          <w:tcPr>
            <w:tcW w:w="4820" w:type="dxa"/>
          </w:tcPr>
          <w:p w:rsidR="00ED424E" w:rsidRDefault="007B42C6" w:rsidP="00ED424E">
            <w:r>
              <w:t>GABRIEL PIZZO OTTOBONI</w:t>
            </w:r>
          </w:p>
        </w:tc>
      </w:tr>
    </w:tbl>
    <w:p w:rsidR="00ED424E" w:rsidRPr="00ED424E" w:rsidRDefault="00ED424E" w:rsidP="00ED424E">
      <w:r w:rsidRPr="00ED424E">
        <w:t xml:space="preserve"> </w:t>
      </w:r>
    </w:p>
    <w:sectPr w:rsidR="00ED424E" w:rsidRPr="00ED424E" w:rsidSect="00ED42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D0"/>
    <w:rsid w:val="00554ED0"/>
    <w:rsid w:val="007B42C6"/>
    <w:rsid w:val="00AC623D"/>
    <w:rsid w:val="00C26A60"/>
    <w:rsid w:val="00ED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76280-57A7-4E42-A5CD-3194DEAD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D4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2</cp:revision>
  <dcterms:created xsi:type="dcterms:W3CDTF">2023-08-11T13:24:00Z</dcterms:created>
  <dcterms:modified xsi:type="dcterms:W3CDTF">2023-08-11T13:50:00Z</dcterms:modified>
</cp:coreProperties>
</file>